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AC5E8" w14:textId="76CCC5C7" w:rsidR="002D7DE9" w:rsidRDefault="00754DFF" w:rsidP="00A545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5722" wp14:editId="6167358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028700" cy="457200"/>
                <wp:effectExtent l="0" t="0" r="381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oundRect">
                          <a:avLst/>
                        </a:prstGeom>
                        <a:ln w="63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92A11" w14:textId="7EC35FA0" w:rsidR="002A1A08" w:rsidRDefault="00760137" w:rsidP="00754DFF">
                            <w:pPr>
                              <w:jc w:val="center"/>
                            </w:pPr>
                            <w:r>
                              <w:t>37</w:t>
                            </w:r>
                            <w:bookmarkStart w:id="0" w:name="_GoBack"/>
                            <w:bookmarkEnd w:id="0"/>
                            <w:r w:rsidR="002A1A08">
                              <w:t xml:space="preserve"> dalis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369pt;margin-top:-35.95pt;width:81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" fillcolor="white [3201]" strokecolor="black [3200]" strokeweight=".5pt">
                <v:textbox>
                  <w:txbxContent>
                    <w:p w14:paraId="79192A11" w14:textId="7EC35FA0" w:rsidR="002A1A08" w:rsidRDefault="00760137" w:rsidP="00754DFF">
                      <w:pPr>
                        <w:jc w:val="center"/>
                      </w:pPr>
                      <w:r>
                        <w:t>37</w:t>
                      </w:r>
                      <w:bookmarkStart w:id="1" w:name="_GoBack"/>
                      <w:bookmarkEnd w:id="1"/>
                      <w:r w:rsidR="002A1A08">
                        <w:t xml:space="preserve"> dalis</w:t>
                      </w:r>
                    </w:p>
                  </w:txbxContent>
                </v:textbox>
              </v:roundrect>
            </w:pict>
          </mc:Fallback>
        </mc:AlternateContent>
      </w:r>
      <w:r w:rsidR="00A545B7">
        <w:t>Bendri sakiniai</w:t>
      </w:r>
    </w:p>
    <w:p w14:paraId="5CC6FCEB" w14:textId="77777777" w:rsidR="00F56626" w:rsidRDefault="00F56626" w:rsidP="00A545B7">
      <w:pPr>
        <w:jc w:val="center"/>
      </w:pPr>
    </w:p>
    <w:p w14:paraId="58E1A095" w14:textId="0590F674" w:rsidR="00A545B7" w:rsidRDefault="0072343B" w:rsidP="00F56626">
      <w:pPr>
        <w:ind w:firstLine="720"/>
      </w:pPr>
      <w:r>
        <w:t>Vėžlys prašė erel___</w:t>
      </w:r>
      <w:r w:rsidR="00A545B7">
        <w:t xml:space="preserve">, kad </w:t>
      </w:r>
      <w:r w:rsidR="008F491B">
        <w:t>i</w:t>
      </w:r>
      <w:r w:rsidR="00A545B7">
        <w:t xml:space="preserve">šmokytų </w:t>
      </w:r>
      <w:r w:rsidR="008F491B">
        <w:t>j</w:t>
      </w:r>
      <w:r w:rsidR="008F491B">
        <w:rPr>
          <w:lang w:val="lt-LT"/>
        </w:rPr>
        <w:t xml:space="preserve">į </w:t>
      </w:r>
      <w:r>
        <w:t>skraid____</w:t>
      </w:r>
      <w:r w:rsidR="00A545B7">
        <w:t xml:space="preserve">ti. Nors erelis ir </w:t>
      </w:r>
      <w:r w:rsidR="00F56626">
        <w:t>sakė</w:t>
      </w:r>
      <w:r>
        <w:t>, kad ne vėžl____</w:t>
      </w:r>
      <w:r w:rsidR="00A545B7">
        <w:t xml:space="preserve">i skraidyti, bet vėžlys dar labiau </w:t>
      </w:r>
      <w:r w:rsidR="00F56626">
        <w:t>ėmė prašyti, kol erelis sutiko. Paėmęs vėžlį nagais, pakėlė į padangę ir paleido. Tas nukrito į uolas ir ištiško.</w:t>
      </w:r>
    </w:p>
    <w:p w14:paraId="62DA4C78" w14:textId="77777777" w:rsidR="00F56626" w:rsidRDefault="00F56626" w:rsidP="00F56626">
      <w:pPr>
        <w:ind w:firstLine="720"/>
      </w:pPr>
    </w:p>
    <w:p w14:paraId="6BB4775A" w14:textId="53B7043F" w:rsidR="00F56626" w:rsidRDefault="0072343B" w:rsidP="00F56626">
      <w:pPr>
        <w:ind w:firstLine="720"/>
      </w:pPr>
      <w:r>
        <w:t xml:space="preserve">Didžiausi plotai pasaulyje </w:t>
      </w:r>
      <w:r w:rsidR="00F56626">
        <w:t>a</w:t>
      </w:r>
      <w:r>
        <w:t>psėti kv____čiais. Po jų reina rug____i, av___žos, miež____i, soros, kukur___</w:t>
      </w:r>
      <w:r w:rsidR="00F56626">
        <w:t>zai, ryži</w:t>
      </w:r>
      <w:r>
        <w:t>ai ir grikiai. Skiriami žieminiai ir vasariniai kvieč____i. Žieminiai kvieč____</w:t>
      </w:r>
      <w:r w:rsidR="00F56626">
        <w:t>i</w:t>
      </w:r>
      <w:r>
        <w:t xml:space="preserve"> sėjami rudenį. Jie dygsta, suž___lia kr___meliais ir perž____moja po sn___</w:t>
      </w:r>
      <w:r w:rsidR="00F56626">
        <w:t>gu. Pa</w:t>
      </w:r>
      <w:r>
        <w:t>vasarį ž__miniai kvieči____</w:t>
      </w:r>
      <w:r w:rsidR="00F56626">
        <w:t>i vėl ima augti, pasirodo stieb</w:t>
      </w:r>
      <w:r w:rsidR="006E554D">
        <w:t>ai ir varpos. Vasariniai kvieč_____i sėjami anksti pavasar___</w:t>
      </w:r>
      <w:r w:rsidR="00F56626">
        <w:t>. Iš kvietinių miltų kepama duona, pyragai, gamin</w:t>
      </w:r>
      <w:r w:rsidR="006E554D">
        <w:t>ami įvairūs konditerijos gamin_____</w:t>
      </w:r>
      <w:r w:rsidR="00F56626">
        <w:t>i.</w:t>
      </w:r>
    </w:p>
    <w:p w14:paraId="055396C9" w14:textId="77777777" w:rsidR="00F56626" w:rsidRDefault="00F56626" w:rsidP="00F56626">
      <w:pPr>
        <w:ind w:firstLine="720"/>
      </w:pPr>
    </w:p>
    <w:p w14:paraId="72CC3D76" w14:textId="0EAC116C" w:rsidR="00F56626" w:rsidRDefault="00FF5431" w:rsidP="00F56626">
      <w:pPr>
        <w:ind w:firstLine="720"/>
      </w:pPr>
      <w:r>
        <w:t>Žodžių rašybos treniravimasis</w:t>
      </w:r>
    </w:p>
    <w:p w14:paraId="6C72E445" w14:textId="77777777" w:rsidR="00FF5431" w:rsidRDefault="00FF5431" w:rsidP="00F56626">
      <w:pPr>
        <w:ind w:firstLine="720"/>
      </w:pPr>
    </w:p>
    <w:p w14:paraId="205ECAA9" w14:textId="12F4B8E6" w:rsidR="00F56626" w:rsidRDefault="00F56626" w:rsidP="00F56626">
      <w:pPr>
        <w:ind w:firstLine="720"/>
      </w:pPr>
      <w:r>
        <w:t xml:space="preserve">Degtukas, ruduo, lakūnas, sūrūs, dūmai, jūra, burės, mandagūs, krūmai, Arūnas, drąsus, Birutė, </w:t>
      </w:r>
      <w:r w:rsidR="0072343B">
        <w:t>t</w:t>
      </w:r>
      <w:r>
        <w:t>rintukas, skambutis, Ramūnas, sulūžo, saulutė.</w:t>
      </w:r>
    </w:p>
    <w:p w14:paraId="2419AFD3" w14:textId="33159517" w:rsidR="001E7514" w:rsidRDefault="001E7514" w:rsidP="00F56626">
      <w:pPr>
        <w:ind w:firstLine="720"/>
        <w:rPr>
          <w:lang w:val="lt-LT"/>
        </w:rPr>
      </w:pPr>
      <w:r>
        <w:t xml:space="preserve">1. Kuri tas </w:t>
      </w:r>
      <w:r>
        <w:rPr>
          <w:lang w:val="lt-LT"/>
        </w:rPr>
        <w:t xml:space="preserve">žiburys pradingo? </w:t>
      </w:r>
      <w:r>
        <w:t xml:space="preserve">2. </w:t>
      </w:r>
      <w:r>
        <w:rPr>
          <w:lang w:val="lt-LT"/>
        </w:rPr>
        <w:t xml:space="preserve">Aplinkui gūdūs šilai, klampios baltos, pievos, mauruoti vandens liūnai, raistai ir vėl miškai. </w:t>
      </w:r>
      <w:r>
        <w:t>3. Prie j</w:t>
      </w:r>
      <w:r>
        <w:rPr>
          <w:lang w:val="lt-LT"/>
        </w:rPr>
        <w:t xml:space="preserve">ūros tilto susigrūdo žmonių būrys. </w:t>
      </w:r>
      <w:r>
        <w:t>4. Savo nam</w:t>
      </w:r>
      <w:r>
        <w:rPr>
          <w:lang w:val="lt-LT"/>
        </w:rPr>
        <w:t xml:space="preserve">ų ir dūmai saldūs. </w:t>
      </w:r>
      <w:r>
        <w:t>5. Lyg stamb</w:t>
      </w:r>
      <w:r>
        <w:rPr>
          <w:lang w:val="lt-LT"/>
        </w:rPr>
        <w:t xml:space="preserve">ūs </w:t>
      </w:r>
      <w:r w:rsidR="002A1A08">
        <w:rPr>
          <w:lang w:val="lt-LT"/>
        </w:rPr>
        <w:t>juodi lašai, pakibę mėlynuose d____muose, viršum av____</w:t>
      </w:r>
      <w:r>
        <w:rPr>
          <w:lang w:val="lt-LT"/>
        </w:rPr>
        <w:t xml:space="preserve">lio skraidė bitės. </w:t>
      </w:r>
      <w:r>
        <w:t xml:space="preserve">6. </w:t>
      </w:r>
      <w:r w:rsidR="002A1A08">
        <w:rPr>
          <w:lang w:val="lt-LT"/>
        </w:rPr>
        <w:t>Žaliuoja vešl___s jav___</w:t>
      </w:r>
      <w:r>
        <w:rPr>
          <w:lang w:val="lt-LT"/>
        </w:rPr>
        <w:t xml:space="preserve"> laukai. </w:t>
      </w:r>
      <w:r>
        <w:t>7.</w:t>
      </w:r>
      <w:r w:rsidR="002A1A08">
        <w:rPr>
          <w:lang w:val="lt-LT"/>
        </w:rPr>
        <w:t xml:space="preserve"> Vyresnioji savo s___n____</w:t>
      </w:r>
      <w:r>
        <w:rPr>
          <w:lang w:val="lt-LT"/>
        </w:rPr>
        <w:t xml:space="preserve"> Antaniuką išleido pas gerus žmones. </w:t>
      </w:r>
      <w:r>
        <w:t xml:space="preserve">8. </w:t>
      </w:r>
      <w:r w:rsidR="002A1A08">
        <w:rPr>
          <w:lang w:val="lt-LT"/>
        </w:rPr>
        <w:t>Pakr_____mėse ir pagir_____</w:t>
      </w:r>
      <w:r>
        <w:rPr>
          <w:lang w:val="lt-LT"/>
        </w:rPr>
        <w:t>je prorečiais gieda vėlyvas vasaros paukštis.</w:t>
      </w:r>
    </w:p>
    <w:p w14:paraId="17F23D56" w14:textId="77777777" w:rsidR="001E7514" w:rsidRDefault="001E7514" w:rsidP="00F56626">
      <w:pPr>
        <w:ind w:firstLine="720"/>
        <w:rPr>
          <w:lang w:val="lt-LT"/>
        </w:rPr>
      </w:pPr>
    </w:p>
    <w:p w14:paraId="51118BB1" w14:textId="6FD25CB2" w:rsidR="001E7514" w:rsidRDefault="001E7514" w:rsidP="00F56626">
      <w:pPr>
        <w:ind w:firstLine="720"/>
        <w:rPr>
          <w:lang w:val="lt-LT"/>
        </w:rPr>
      </w:pPr>
      <w:r>
        <w:t xml:space="preserve">1. </w:t>
      </w:r>
      <w:r w:rsidR="00D84709">
        <w:rPr>
          <w:lang w:val="lt-LT"/>
        </w:rPr>
        <w:t>Motinos akys žvelgia į tol___</w:t>
      </w:r>
      <w:r>
        <w:rPr>
          <w:lang w:val="lt-LT"/>
        </w:rPr>
        <w:t xml:space="preserve">. </w:t>
      </w:r>
      <w:r>
        <w:t xml:space="preserve">2. </w:t>
      </w:r>
      <w:r>
        <w:rPr>
          <w:lang w:val="lt-LT"/>
        </w:rPr>
        <w:t>Kvai</w:t>
      </w:r>
      <w:r w:rsidR="00D84709">
        <w:rPr>
          <w:lang w:val="lt-LT"/>
        </w:rPr>
        <w:t>li laimės ieško, gudrūs laimę k___</w:t>
      </w:r>
      <w:r>
        <w:rPr>
          <w:lang w:val="lt-LT"/>
        </w:rPr>
        <w:t xml:space="preserve">la. </w:t>
      </w:r>
      <w:r w:rsidR="00D84709">
        <w:t>3. Abi moterys lauke bev_____</w:t>
      </w:r>
      <w:r>
        <w:t>k nepasirod</w:t>
      </w:r>
      <w:r>
        <w:rPr>
          <w:lang w:val="lt-LT"/>
        </w:rPr>
        <w:t xml:space="preserve">ė. </w:t>
      </w:r>
      <w:r>
        <w:t xml:space="preserve">4. </w:t>
      </w:r>
      <w:r>
        <w:rPr>
          <w:lang w:val="lt-LT"/>
        </w:rPr>
        <w:t>Pirmasi</w:t>
      </w:r>
      <w:r w:rsidR="00D84709">
        <w:rPr>
          <w:lang w:val="lt-LT"/>
        </w:rPr>
        <w:t>s saulės spindulys nušvietė uol_____</w:t>
      </w:r>
      <w:r>
        <w:rPr>
          <w:lang w:val="lt-LT"/>
        </w:rPr>
        <w:t xml:space="preserve">jį giesmininką. </w:t>
      </w:r>
      <w:r>
        <w:t xml:space="preserve">5. </w:t>
      </w:r>
      <w:r w:rsidR="00D84709">
        <w:rPr>
          <w:lang w:val="lt-LT"/>
        </w:rPr>
        <w:t>____</w:t>
      </w:r>
      <w:r>
        <w:rPr>
          <w:lang w:val="lt-LT"/>
        </w:rPr>
        <w:t>mai atsivėrė durys</w:t>
      </w:r>
      <w:r w:rsidR="00D84709">
        <w:rPr>
          <w:lang w:val="lt-LT"/>
        </w:rPr>
        <w:t xml:space="preserve"> ir pro jas i_______oko Tobis</w:t>
      </w:r>
      <w:r>
        <w:rPr>
          <w:lang w:val="lt-LT"/>
        </w:rPr>
        <w:t xml:space="preserve">. </w:t>
      </w:r>
      <w:r>
        <w:t xml:space="preserve">6. </w:t>
      </w:r>
      <w:r>
        <w:rPr>
          <w:lang w:val="lt-LT"/>
        </w:rPr>
        <w:t xml:space="preserve">Netoliese išvydome tris valtis. </w:t>
      </w:r>
      <w:r>
        <w:t xml:space="preserve">7. </w:t>
      </w:r>
      <w:r>
        <w:rPr>
          <w:lang w:val="lt-LT"/>
        </w:rPr>
        <w:t xml:space="preserve">Miestelio gatvėse linguoja pušys, kranksi pakildamos ir vėl nusileisdamos varnos. </w:t>
      </w:r>
      <w:r>
        <w:t xml:space="preserve">8. </w:t>
      </w:r>
      <w:r w:rsidR="00D84709">
        <w:rPr>
          <w:lang w:val="lt-LT"/>
        </w:rPr>
        <w:t>R____</w:t>
      </w:r>
      <w:r>
        <w:rPr>
          <w:lang w:val="lt-LT"/>
        </w:rPr>
        <w:t>toj ate</w:t>
      </w:r>
      <w:r w:rsidR="00D84709">
        <w:rPr>
          <w:lang w:val="lt-LT"/>
        </w:rPr>
        <w:t>is nauja diena ir Joana vėl raš___</w:t>
      </w:r>
      <w:r>
        <w:rPr>
          <w:lang w:val="lt-LT"/>
        </w:rPr>
        <w:t>s eiles.</w:t>
      </w:r>
    </w:p>
    <w:p w14:paraId="25A10EE1" w14:textId="77777777" w:rsidR="00FF5431" w:rsidRDefault="00FF5431" w:rsidP="00F56626">
      <w:pPr>
        <w:ind w:firstLine="720"/>
        <w:rPr>
          <w:lang w:val="lt-LT"/>
        </w:rPr>
      </w:pPr>
    </w:p>
    <w:p w14:paraId="738E7796" w14:textId="4B3DA3CB" w:rsidR="00FF5431" w:rsidRDefault="00FF5431" w:rsidP="00F56626">
      <w:pPr>
        <w:ind w:firstLine="720"/>
        <w:rPr>
          <w:lang w:val="lt-LT"/>
        </w:rPr>
      </w:pPr>
      <w:r>
        <w:rPr>
          <w:lang w:val="lt-LT"/>
        </w:rPr>
        <w:t>Ir rados stebuklas. Visos šmėklos p</w:t>
      </w:r>
      <w:r w:rsidR="000C76A6">
        <w:rPr>
          <w:lang w:val="lt-LT"/>
        </w:rPr>
        <w:t>ražuvo, o paliestas žiburys sub___rėjo į nesuskaitom____ daugyb___</w:t>
      </w:r>
      <w:r>
        <w:rPr>
          <w:lang w:val="lt-LT"/>
        </w:rPr>
        <w:t xml:space="preserve"> žiburėlių, kurie kaip krintančios iš dangaus žvaigždės nusileido nu</w:t>
      </w:r>
      <w:r w:rsidR="000C76A6">
        <w:rPr>
          <w:lang w:val="lt-LT"/>
        </w:rPr>
        <w:t>o kalno žemyn, nušviesdamos vis___ šal____</w:t>
      </w:r>
      <w:r>
        <w:rPr>
          <w:lang w:val="lt-LT"/>
        </w:rPr>
        <w:t xml:space="preserve">. Tos šalies žmonės staiga pajuto savo laukuose, namuose ir </w:t>
      </w:r>
      <w:r w:rsidR="000C76A6">
        <w:rPr>
          <w:lang w:val="lt-LT"/>
        </w:rPr>
        <w:t>pirkiose _____</w:t>
      </w:r>
      <w:r>
        <w:rPr>
          <w:lang w:val="lt-LT"/>
        </w:rPr>
        <w:t xml:space="preserve">patingą malonią šviesą, o savo širdyse ir galvose – neapsakomą ramumą. Akies </w:t>
      </w:r>
      <w:r w:rsidR="000C76A6">
        <w:rPr>
          <w:lang w:val="lt-LT"/>
        </w:rPr>
        <w:t>mirksniu sutrupėjo nelaisvės pa______</w:t>
      </w:r>
      <w:r>
        <w:rPr>
          <w:lang w:val="lt-LT"/>
        </w:rPr>
        <w:t>čiai. Išnyko tarp žmoni</w:t>
      </w:r>
      <w:r w:rsidR="000C76A6">
        <w:rPr>
          <w:lang w:val="lt-LT"/>
        </w:rPr>
        <w:t>ų neapykanta ir visokios skriaud</w:t>
      </w:r>
      <w:r>
        <w:rPr>
          <w:lang w:val="lt-LT"/>
        </w:rPr>
        <w:t>os</w:t>
      </w:r>
      <w:r w:rsidR="002144E4">
        <w:rPr>
          <w:lang w:val="lt-LT"/>
        </w:rPr>
        <w:t xml:space="preserve"> ir neteisybė. Visi pasijuto es____   lyg___</w:t>
      </w:r>
      <w:r>
        <w:rPr>
          <w:lang w:val="lt-LT"/>
        </w:rPr>
        <w:t>s ir laimingi, visi gerbė artimą ir jo teises. Atsirado tarp žmonių laimė...</w:t>
      </w:r>
    </w:p>
    <w:p w14:paraId="649793BB" w14:textId="5F47A6E8" w:rsidR="00CA1CBE" w:rsidRDefault="002144E4" w:rsidP="00F56626">
      <w:pPr>
        <w:ind w:firstLine="720"/>
        <w:rPr>
          <w:lang w:val="lt-LT"/>
        </w:rPr>
      </w:pPr>
      <w:r>
        <w:rPr>
          <w:lang w:val="lt-LT"/>
        </w:rPr>
        <w:t>Iš tikr_____j____</w:t>
      </w:r>
      <w:r w:rsidR="00CA1CBE">
        <w:rPr>
          <w:lang w:val="lt-LT"/>
        </w:rPr>
        <w:t xml:space="preserve"> mažojo princo planetoje, kaip ir visose pl</w:t>
      </w:r>
      <w:r>
        <w:rPr>
          <w:lang w:val="lt-LT"/>
        </w:rPr>
        <w:t>anetose, buvo gerų žolių ir pi______</w:t>
      </w:r>
      <w:r w:rsidR="00CA1CBE">
        <w:rPr>
          <w:lang w:val="lt-LT"/>
        </w:rPr>
        <w:t>žolių</w:t>
      </w:r>
      <w:r>
        <w:rPr>
          <w:lang w:val="lt-LT"/>
        </w:rPr>
        <w:t>. B</w:t>
      </w:r>
      <w:r w:rsidR="00CA1CBE">
        <w:rPr>
          <w:lang w:val="lt-LT"/>
        </w:rPr>
        <w:t>logos sėklos</w:t>
      </w:r>
      <w:r>
        <w:rPr>
          <w:lang w:val="lt-LT"/>
        </w:rPr>
        <w:t xml:space="preserve"> visada sud____gsta pirmiausia</w:t>
      </w:r>
      <w:r w:rsidR="00CA1CBE">
        <w:rPr>
          <w:lang w:val="lt-LT"/>
        </w:rPr>
        <w:t>.</w:t>
      </w:r>
      <w:r w:rsidR="001877F7">
        <w:rPr>
          <w:lang w:val="lt-LT"/>
        </w:rPr>
        <w:t xml:space="preserve"> Tačiau s</w:t>
      </w:r>
      <w:r>
        <w:rPr>
          <w:lang w:val="lt-LT"/>
        </w:rPr>
        <w:t>ėklos yra nematomos. Jos miega _____</w:t>
      </w:r>
      <w:r w:rsidR="001877F7">
        <w:rPr>
          <w:lang w:val="lt-LT"/>
        </w:rPr>
        <w:t>gl</w:t>
      </w:r>
      <w:r>
        <w:rPr>
          <w:lang w:val="lt-LT"/>
        </w:rPr>
        <w:t>udusios žemėje, ligi kuri nors ____simano pabusti. Tada ji pasir______</w:t>
      </w:r>
      <w:r w:rsidR="001877F7">
        <w:rPr>
          <w:lang w:val="lt-LT"/>
        </w:rPr>
        <w:t>žo ir droviai išlei</w:t>
      </w:r>
      <w:r>
        <w:rPr>
          <w:lang w:val="lt-LT"/>
        </w:rPr>
        <w:t>džia link saulės nekaltą daigel___</w:t>
      </w:r>
      <w:r w:rsidR="001877F7">
        <w:rPr>
          <w:lang w:val="lt-LT"/>
        </w:rPr>
        <w:t>. Jei tai būna ridikėlio ar rožės daigas, jis gali sau augti kaip ti</w:t>
      </w:r>
      <w:r>
        <w:rPr>
          <w:lang w:val="lt-LT"/>
        </w:rPr>
        <w:t>nkamas. Tačiau jei išdygsta pi_______</w:t>
      </w:r>
      <w:r w:rsidR="001877F7">
        <w:rPr>
          <w:lang w:val="lt-LT"/>
        </w:rPr>
        <w:t>žolė, reikia jos daigą</w:t>
      </w:r>
      <w:r>
        <w:rPr>
          <w:lang w:val="lt-LT"/>
        </w:rPr>
        <w:t xml:space="preserve"> išrauti tuojau, kai tik gali j___ paž_____</w:t>
      </w:r>
      <w:r w:rsidR="001877F7">
        <w:rPr>
          <w:lang w:val="lt-LT"/>
        </w:rPr>
        <w:t>ti.</w:t>
      </w:r>
    </w:p>
    <w:p w14:paraId="01C67E6D" w14:textId="77777777" w:rsidR="001877F7" w:rsidRPr="001E7514" w:rsidRDefault="001877F7" w:rsidP="00F56626">
      <w:pPr>
        <w:ind w:firstLine="720"/>
        <w:rPr>
          <w:lang w:val="lt-LT"/>
        </w:rPr>
      </w:pPr>
    </w:p>
    <w:sectPr w:rsidR="001877F7" w:rsidRPr="001E7514" w:rsidSect="00D658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B7"/>
    <w:rsid w:val="00040E15"/>
    <w:rsid w:val="000C76A6"/>
    <w:rsid w:val="001877F7"/>
    <w:rsid w:val="001E7514"/>
    <w:rsid w:val="002144E4"/>
    <w:rsid w:val="002A1A08"/>
    <w:rsid w:val="002D7DE9"/>
    <w:rsid w:val="006E554D"/>
    <w:rsid w:val="0072343B"/>
    <w:rsid w:val="00754DFF"/>
    <w:rsid w:val="00760137"/>
    <w:rsid w:val="008F491B"/>
    <w:rsid w:val="00A545B7"/>
    <w:rsid w:val="00B264AB"/>
    <w:rsid w:val="00CA1CBE"/>
    <w:rsid w:val="00D65805"/>
    <w:rsid w:val="00D84709"/>
    <w:rsid w:val="00F56626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037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428</Words>
  <Characters>2441</Characters>
  <Application>Microsoft Macintosh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G.T.</dc:creator>
  <cp:keywords/>
  <dc:description/>
  <cp:lastModifiedBy>G.T.</cp:lastModifiedBy>
  <cp:revision>19</cp:revision>
  <dcterms:created xsi:type="dcterms:W3CDTF">2015-11-30T08:33:00Z</dcterms:created>
  <dcterms:modified xsi:type="dcterms:W3CDTF">2015-12-06T13:28:00Z</dcterms:modified>
</cp:coreProperties>
</file>